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9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20"/>
        <w:gridCol w:w="1700"/>
        <w:gridCol w:w="5400"/>
        <w:gridCol w:w="788"/>
      </w:tblGrid>
      <w:tr w:rsidR="00000000" w14:paraId="73FD16E5" w14:textId="77777777">
        <w:tc>
          <w:tcPr>
            <w:tcW w:w="9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188D" w14:textId="7DF439BA" w:rsidR="00000000" w:rsidRDefault="00000000">
            <w:pPr>
              <w:pStyle w:val="Tabelleninhalt"/>
              <w:jc w:val="center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KU Jahrgang 2026/2027 Termine</w:t>
            </w:r>
            <w:r w:rsidR="00886640">
              <w:rPr>
                <w:noProof/>
              </w:rPr>
              <w:drawing>
                <wp:anchor distT="0" distB="0" distL="0" distR="0" simplePos="0" relativeHeight="251657728" behindDoc="0" locked="0" layoutInCell="0" allowOverlap="1" wp14:anchorId="6F3B45BE" wp14:editId="2182047D">
                  <wp:simplePos x="0" y="0"/>
                  <wp:positionH relativeFrom="column">
                    <wp:posOffset>4904740</wp:posOffset>
                  </wp:positionH>
                  <wp:positionV relativeFrom="paragraph">
                    <wp:posOffset>32385</wp:posOffset>
                  </wp:positionV>
                  <wp:extent cx="1147445" cy="741680"/>
                  <wp:effectExtent l="0" t="0" r="0" b="0"/>
                  <wp:wrapSquare wrapText="largest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2" t="-465" r="-302" b="-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741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F6A98C" w14:textId="77777777" w:rsidR="00000000" w:rsidRDefault="00000000">
            <w:pPr>
              <w:pStyle w:val="Tabelleninhalt"/>
              <w:jc w:val="center"/>
            </w:pPr>
          </w:p>
          <w:p w14:paraId="19D32EE9" w14:textId="77777777" w:rsidR="00000000" w:rsidRDefault="00000000">
            <w:pPr>
              <w:pStyle w:val="Tabelleninhalt"/>
              <w:jc w:val="center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Stand Mai 2026</w:t>
            </w:r>
          </w:p>
          <w:p w14:paraId="55BB6C52" w14:textId="77777777" w:rsidR="00000000" w:rsidRDefault="00000000">
            <w:pPr>
              <w:pStyle w:val="Tabelleninhalt"/>
              <w:jc w:val="center"/>
            </w:pPr>
          </w:p>
          <w:p w14:paraId="1237712A" w14:textId="77777777" w:rsidR="00000000" w:rsidRDefault="00000000">
            <w:pPr>
              <w:pStyle w:val="Tabelleninhalt"/>
              <w:jc w:val="center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Dietmar Schmidt-Pultke, dietmar.schmidt-pultke@lk-bs.de 0174 9018509</w:t>
            </w:r>
          </w:p>
        </w:tc>
      </w:tr>
      <w:tr w:rsidR="00000000" w14:paraId="6FD72350" w14:textId="77777777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449B3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 26.09.2026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C3144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9.30-15.00 Uhr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AE45B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Konfisamstag I St. Georg Donnerburgweg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4B0D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69BC92DC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2B729BFD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SO 27.09.2026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66D71059" w14:textId="77777777" w:rsidR="00000000" w:rsidRDefault="00000000">
            <w:pPr>
              <w:pStyle w:val="Tabelleninhalt"/>
              <w:snapToGrid w:val="0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11.00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639B258F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Begrüßungsgottesdienst St. Georg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C91F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4FB54DF1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025AF1A5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 24.10.2026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75F4F3BF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9.30-15.00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5137D80E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Konfisamstag II St. Georg Donnerburgweg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709E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76301520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797BE9A5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 21.11.2026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21BF49A4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9.30-15.00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4278E53B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Konfisamstag III Treffpunkt Hauptfriedhof Helmstedter Straße 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DB4E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5E6432B7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2DA76C01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 05.12.2027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0AE7341D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9.30-15.00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62C6F687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Konfisamstag IV St. Georg Donnerburgweg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8984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7D4756B8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44FA854D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 23.01.2027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59D8A740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9.30-15.00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679518A4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Konfisamstag V St. Georg Donnerburgweg</w:t>
            </w:r>
          </w:p>
          <w:p w14:paraId="5DDF35FA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mit Propsteijugenddienst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8EF6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121EDC65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34D6CB81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 20.02.2027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2F49D4AD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9.30-15.00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3E70CF42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Konfisamstag VI St. Georg Donnerburgweg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EBB9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32795227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44F9CD68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 13.03.2027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3E49E9E5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9.30-15.00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349ECB3C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Konfisamstag VII St. Georg Donnerburgweg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9CDB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2384E4E0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73517EC7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SA10.04.2027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1879859E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9.30-15.00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0907B27A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Konfisamstag VIII St. Georg Donnerburgweg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AF04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1FF90BE9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3C4D3699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DO 20.05. 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79346186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18.00 Uhr ÖLPER Gemeindehaus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698E38A1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Gemeinsamer Elternabend mit Konfis mit Gemeinde Katharina von Bora zum Thema LZS in Spieckeroog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6882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3768802B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304AA477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 22.05.2027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3A943343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9.30-15.00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627F567F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Konfisamstag IX St. Georg Donnerburgweg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3914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48967B25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3F09CB89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 19.06.2027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75D21F68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9.30-15.00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190BD46A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Konfisamstag X  St. Georg Donnerburgweg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B541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0A8DB8D2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4FFF1015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SO 20.06.2027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0718E713" w14:textId="77777777" w:rsidR="00000000" w:rsidRDefault="00000000">
            <w:pPr>
              <w:pStyle w:val="Tabelleninhalt"/>
              <w:snapToGrid w:val="0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10.00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61657787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Vorstellungsgottesdienst St. Georg 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55A8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0CCEA75D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79F7F8E6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Fr, 09.07.-</w:t>
            </w:r>
          </w:p>
          <w:p w14:paraId="39147AA1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Mo 19.07. 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61B13BB1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674BE0E5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Langzeitseminar LZS auf Spieckeroog in Kooperation mit Gemeinde Katharina von Bora </w:t>
            </w:r>
          </w:p>
          <w:p w14:paraId="64FFAB19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>( 500,00 €, weitere Bezuschussung möglich)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CC3A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3749920B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6EF7498A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SO 29.08.2027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1FCD1A29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11.00 Uhr Pfarrgarten Ölper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1A716772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 xml:space="preserve">Gemeinsamer Abschlussgottesdienst LZS 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3E02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2570AE71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1C747622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 28.08.2027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3AE4AA6D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9.30-15.00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716AFAA6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Konfisamstag XI St. Georg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B774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176C4DEF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6EE0DB99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SA 11.09.2027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43555F6A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10.00-12.00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3D3A2F76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Konfirmationsprobe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A66B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246C5A53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30F6956E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SO 12.09.2027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7ECF5B00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color w:val="000000"/>
                <w:sz w:val="22"/>
                <w:szCs w:val="22"/>
              </w:rPr>
              <w:t>10.00 Uhr</w:t>
            </w: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73E2F81F" w14:textId="77777777" w:rsidR="00000000" w:rsidRDefault="00000000">
            <w:pPr>
              <w:pStyle w:val="Tabelleninhalt"/>
            </w:pPr>
            <w:r>
              <w:rPr>
                <w:rFonts w:ascii="Trebuchet MS" w:hAnsi="Trebuchet MS" w:cs="Trebuchet MS"/>
                <w:b/>
                <w:bCs/>
                <w:color w:val="000000"/>
                <w:sz w:val="22"/>
                <w:szCs w:val="22"/>
              </w:rPr>
              <w:t xml:space="preserve">Konfirmation  St. Georg 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B778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z w:val="22"/>
                <w:szCs w:val="22"/>
              </w:rPr>
            </w:pPr>
          </w:p>
        </w:tc>
      </w:tr>
      <w:tr w:rsidR="00000000" w14:paraId="3E29B92E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6BD1F2EC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hd w:val="clear" w:color="auto" w:fill="FFFF00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70614097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hd w:val="clear" w:color="auto" w:fill="FFFF00"/>
              </w:rPr>
            </w:pP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5DF7E09B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hd w:val="clear" w:color="auto" w:fill="FFFF00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8EFA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hd w:val="clear" w:color="auto" w:fill="FFFF00"/>
              </w:rPr>
            </w:pPr>
          </w:p>
        </w:tc>
      </w:tr>
      <w:tr w:rsidR="00000000" w14:paraId="34F005A0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61B1E191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hd w:val="clear" w:color="auto" w:fill="FFFF00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002758F0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  <w:shd w:val="clear" w:color="auto" w:fill="FFFF00"/>
              </w:rPr>
            </w:pP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008B99D3" w14:textId="77777777" w:rsidR="00000000" w:rsidRDefault="00000000">
            <w:pPr>
              <w:pStyle w:val="Tabelleninhalt"/>
              <w:snapToGrid w:val="0"/>
            </w:pPr>
            <w:r>
              <w:rPr>
                <w:rFonts w:ascii="Trebuchet MS" w:hAnsi="Trebuchet MS" w:cs="Trebuchet MS"/>
                <w:color w:val="000000"/>
                <w:shd w:val="clear" w:color="auto" w:fill="FF8000"/>
              </w:rPr>
              <w:t>Projektewahl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F4B2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</w:rPr>
            </w:pPr>
          </w:p>
        </w:tc>
      </w:tr>
      <w:tr w:rsidR="00000000" w14:paraId="78CCA75B" w14:textId="77777777"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</w:tcPr>
          <w:p w14:paraId="7714A9AE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14:paraId="6EBE8141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</w:tcPr>
          <w:p w14:paraId="1D717CFF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0925" w14:textId="77777777" w:rsidR="00000000" w:rsidRDefault="00000000">
            <w:pPr>
              <w:pStyle w:val="Tabelleninhalt"/>
              <w:snapToGrid w:val="0"/>
              <w:rPr>
                <w:rFonts w:ascii="Trebuchet MS" w:hAnsi="Trebuchet MS" w:cs="Trebuchet MS"/>
                <w:color w:val="000000"/>
              </w:rPr>
            </w:pPr>
          </w:p>
        </w:tc>
      </w:tr>
    </w:tbl>
    <w:p w14:paraId="5E3D42DF" w14:textId="77777777" w:rsidR="007D1615" w:rsidRDefault="00000000">
      <w:r>
        <w:rPr>
          <w:rFonts w:ascii="Trebuchet MS" w:hAnsi="Trebuchet MS" w:cs="Trebuchet MS"/>
          <w:b/>
          <w:bCs/>
          <w:sz w:val="22"/>
          <w:szCs w:val="22"/>
        </w:rPr>
        <w:t xml:space="preserve">Orte können sich eventuell ändern! Neue UPDATES des Kalenders werden jeweils per Email versendet. </w:t>
      </w:r>
    </w:p>
    <w:sectPr w:rsidR="007D161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66"/>
    <w:rsid w:val="00582966"/>
    <w:rsid w:val="007D1615"/>
    <w:rsid w:val="0088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968E67"/>
  <w15:chartTrackingRefBased/>
  <w15:docId w15:val="{0F9B323D-7B37-4CF6-9AE8-F5D3A543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imes New Roman"/>
      <w:lang w:bidi="ar-SA"/>
    </w:rPr>
  </w:style>
  <w:style w:type="paragraph" w:customStyle="1" w:styleId="Tabelleninhalt">
    <w:name w:val="Tabelleninhalt"/>
    <w:basedOn w:val="Standard"/>
    <w:pPr>
      <w:widowControl w:val="0"/>
      <w:suppressLineNumbers/>
    </w:pPr>
  </w:style>
  <w:style w:type="paragraph" w:customStyle="1" w:styleId="Tabellenberschrift">
    <w:name w:val="Tabellen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Wilke Horn</dc:creator>
  <cp:keywords/>
  <cp:lastModifiedBy>Wilke Horn</cp:lastModifiedBy>
  <cp:revision>2</cp:revision>
  <cp:lastPrinted>1601-01-01T00:00:00Z</cp:lastPrinted>
  <dcterms:created xsi:type="dcterms:W3CDTF">2026-05-22T11:57:00Z</dcterms:created>
  <dcterms:modified xsi:type="dcterms:W3CDTF">2026-05-22T11:57:00Z</dcterms:modified>
</cp:coreProperties>
</file>